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543" w:rsidRDefault="00BE68EF">
      <w:r>
        <w:t>Review of Term 1</w:t>
      </w:r>
      <w:r w:rsidR="00FA14A9">
        <w:t>.</w:t>
      </w:r>
    </w:p>
    <w:p w:rsidR="00FA14A9" w:rsidRDefault="00FA14A9">
      <w:r>
        <w:t>Name_______________________________________Date____________________________</w:t>
      </w:r>
    </w:p>
    <w:p w:rsidR="00FA14A9" w:rsidRDefault="00FA14A9">
      <w:bookmarkStart w:id="0" w:name="_GoBack"/>
      <w:r>
        <w:t xml:space="preserve">Word Bank: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14A9" w:rsidTr="00FA14A9">
        <w:tc>
          <w:tcPr>
            <w:tcW w:w="3116" w:type="dxa"/>
          </w:tcPr>
          <w:p w:rsidR="00FA14A9" w:rsidRDefault="00FA14A9">
            <w:r>
              <w:t>Antithesis</w:t>
            </w:r>
          </w:p>
        </w:tc>
        <w:tc>
          <w:tcPr>
            <w:tcW w:w="3117" w:type="dxa"/>
          </w:tcPr>
          <w:p w:rsidR="00FA14A9" w:rsidRDefault="00FA14A9">
            <w:r>
              <w:t>parallelism</w:t>
            </w:r>
          </w:p>
        </w:tc>
        <w:tc>
          <w:tcPr>
            <w:tcW w:w="3117" w:type="dxa"/>
          </w:tcPr>
          <w:p w:rsidR="00FA14A9" w:rsidRDefault="00FA14A9">
            <w:r>
              <w:t>Rhetorical questions</w:t>
            </w:r>
          </w:p>
        </w:tc>
      </w:tr>
      <w:tr w:rsidR="00FA14A9" w:rsidTr="00FA14A9">
        <w:tc>
          <w:tcPr>
            <w:tcW w:w="3116" w:type="dxa"/>
          </w:tcPr>
          <w:p w:rsidR="00FA14A9" w:rsidRDefault="00FA14A9">
            <w:r>
              <w:t>Allusion</w:t>
            </w:r>
          </w:p>
        </w:tc>
        <w:tc>
          <w:tcPr>
            <w:tcW w:w="3117" w:type="dxa"/>
          </w:tcPr>
          <w:p w:rsidR="00FA14A9" w:rsidRDefault="00313613">
            <w:r>
              <w:t>alliteration</w:t>
            </w:r>
          </w:p>
        </w:tc>
        <w:tc>
          <w:tcPr>
            <w:tcW w:w="3117" w:type="dxa"/>
          </w:tcPr>
          <w:p w:rsidR="00FA14A9" w:rsidRDefault="00BE68EF">
            <w:r>
              <w:t>Primary source</w:t>
            </w:r>
          </w:p>
        </w:tc>
      </w:tr>
      <w:tr w:rsidR="00BE68EF" w:rsidTr="00FA14A9">
        <w:tc>
          <w:tcPr>
            <w:tcW w:w="3116" w:type="dxa"/>
          </w:tcPr>
          <w:p w:rsidR="00BE68EF" w:rsidRDefault="00BE68EF">
            <w:r>
              <w:t>Logical appeal</w:t>
            </w:r>
          </w:p>
        </w:tc>
        <w:tc>
          <w:tcPr>
            <w:tcW w:w="3117" w:type="dxa"/>
          </w:tcPr>
          <w:p w:rsidR="00BE68EF" w:rsidRDefault="00BE68EF">
            <w:r>
              <w:t>Emotional appeal</w:t>
            </w:r>
          </w:p>
        </w:tc>
        <w:tc>
          <w:tcPr>
            <w:tcW w:w="3117" w:type="dxa"/>
          </w:tcPr>
          <w:p w:rsidR="00BE68EF" w:rsidRDefault="00BE68EF">
            <w:r>
              <w:t>Loaded language</w:t>
            </w:r>
          </w:p>
        </w:tc>
      </w:tr>
      <w:tr w:rsidR="00BE68EF" w:rsidTr="00FA14A9">
        <w:tc>
          <w:tcPr>
            <w:tcW w:w="3116" w:type="dxa"/>
          </w:tcPr>
          <w:p w:rsidR="00BE68EF" w:rsidRDefault="00BE68EF">
            <w:r>
              <w:t>Secondary source</w:t>
            </w:r>
          </w:p>
        </w:tc>
        <w:tc>
          <w:tcPr>
            <w:tcW w:w="3117" w:type="dxa"/>
          </w:tcPr>
          <w:p w:rsidR="00BE68EF" w:rsidRDefault="00BE68EF">
            <w:r>
              <w:t>Persuas</w:t>
            </w:r>
            <w:r w:rsidR="00AC7CA2">
              <w:t>ion</w:t>
            </w:r>
          </w:p>
        </w:tc>
        <w:tc>
          <w:tcPr>
            <w:tcW w:w="3117" w:type="dxa"/>
          </w:tcPr>
          <w:p w:rsidR="00BE68EF" w:rsidRDefault="00BE68EF">
            <w:r>
              <w:t>Ethical Appeal</w:t>
            </w:r>
          </w:p>
        </w:tc>
      </w:tr>
      <w:bookmarkEnd w:id="0"/>
    </w:tbl>
    <w:p w:rsidR="00FA14A9" w:rsidRDefault="00FA14A9"/>
    <w:p w:rsidR="00FA14A9" w:rsidRDefault="00FA14A9">
      <w:r>
        <w:t xml:space="preserve">Identify the element by writing the word from the word </w:t>
      </w:r>
      <w:r w:rsidR="00183794">
        <w:t>bank into the blank by the definition or example</w:t>
      </w:r>
      <w:r w:rsidR="00E6777F">
        <w:t>.  Not all the words are used more than once.</w:t>
      </w:r>
    </w:p>
    <w:p w:rsidR="00FA14A9" w:rsidRDefault="00550042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</w:t>
      </w:r>
      <w:proofErr w:type="gramStart"/>
      <w:r>
        <w:t>_”</w:t>
      </w:r>
      <w:r w:rsidR="00FA14A9">
        <w:t>_</w:t>
      </w:r>
      <w:proofErr w:type="gramEnd"/>
      <w:r w:rsidR="00FA14A9">
        <w:t>____________</w:t>
      </w:r>
      <w:r w:rsidR="00BE68EF">
        <w:t xml:space="preserve"> A source whereby the author has witnessed the event</w:t>
      </w:r>
    </w:p>
    <w:p w:rsidR="00BE68EF" w:rsidRDefault="00550042">
      <w:r>
        <w:t>________________</w:t>
      </w:r>
      <w:r w:rsidR="00BE68EF">
        <w:t>___________ A question for which no answer is expected/posing a question to spotlight a point.</w:t>
      </w:r>
    </w:p>
    <w:p w:rsidR="00BE68EF" w:rsidRDefault="00BE68EF">
      <w:r>
        <w:t>_</w:t>
      </w:r>
      <w:r w:rsidR="00550042">
        <w:t>__________</w:t>
      </w:r>
      <w:r>
        <w:t>________________ Using the same grammatical structure to connect ideas</w:t>
      </w:r>
    </w:p>
    <w:p w:rsidR="00BE68EF" w:rsidRDefault="00BE68EF">
      <w:r>
        <w:t>_</w:t>
      </w:r>
      <w:r w:rsidR="00550042">
        <w:t>______________</w:t>
      </w:r>
      <w:r>
        <w:t>____________ A source whereby the author has heard or read it from some other text or person.</w:t>
      </w:r>
    </w:p>
    <w:p w:rsidR="00FA14A9" w:rsidRDefault="00FA14A9" w:rsidP="00FA14A9">
      <w:r>
        <w:t>_</w:t>
      </w:r>
      <w:r w:rsidR="00550042">
        <w:t>_________</w:t>
      </w:r>
      <w:r>
        <w:t>__________________Contrasting ideas in sentence structure</w:t>
      </w:r>
    </w:p>
    <w:p w:rsidR="00550042" w:rsidRDefault="00183794" w:rsidP="00550042">
      <w:r>
        <w:t>_</w:t>
      </w:r>
      <w:r w:rsidR="00550042">
        <w:t>_______________</w:t>
      </w:r>
      <w:r w:rsidR="00E6777F">
        <w:t xml:space="preserve"> </w:t>
      </w:r>
      <w:r>
        <w:t xml:space="preserve">___________ Uses ideas that elicit strong </w:t>
      </w:r>
      <w:r w:rsidR="00550042">
        <w:t>feeling like death to support a claim</w:t>
      </w:r>
    </w:p>
    <w:p w:rsidR="00AC7CA2" w:rsidRDefault="00550042" w:rsidP="00550042">
      <w:r>
        <w:t>_______________</w:t>
      </w:r>
      <w:r w:rsidR="00E6777F">
        <w:t xml:space="preserve"> </w:t>
      </w:r>
      <w:r w:rsidR="00AC7CA2">
        <w:t>___________</w:t>
      </w:r>
      <w:r>
        <w:t>__</w:t>
      </w:r>
      <w:r w:rsidR="00AC7CA2">
        <w:t>Uses values or moral standards to persuade others.</w:t>
      </w:r>
    </w:p>
    <w:p w:rsidR="00AC7CA2" w:rsidRDefault="00AC7CA2" w:rsidP="00FA14A9">
      <w:r>
        <w:t>_</w:t>
      </w:r>
      <w:r w:rsidR="00550042">
        <w:t>_________</w:t>
      </w:r>
      <w:r>
        <w:t>__________________ One of the four author’s purposes</w:t>
      </w:r>
    </w:p>
    <w:p w:rsidR="00FA14A9" w:rsidRDefault="00FA14A9" w:rsidP="00FA14A9">
      <w:r>
        <w:t>_</w:t>
      </w:r>
      <w:r w:rsidR="00550042">
        <w:t>__________</w:t>
      </w:r>
      <w:r>
        <w:t>_________________Repeating words, phrases or lines for emphasis</w:t>
      </w:r>
    </w:p>
    <w:p w:rsidR="00AC7CA2" w:rsidRDefault="00AC7CA2" w:rsidP="00FA14A9">
      <w:r>
        <w:t>_</w:t>
      </w:r>
      <w:r w:rsidR="00550042">
        <w:t>________</w:t>
      </w:r>
      <w:r>
        <w:t xml:space="preserve">___________________ References to events, people or phrases from the </w:t>
      </w:r>
      <w:r w:rsidRPr="00AC7CA2">
        <w:rPr>
          <w:i/>
        </w:rPr>
        <w:t>Bible</w:t>
      </w:r>
      <w:r>
        <w:t xml:space="preserve"> or other well-known books or movies</w:t>
      </w:r>
    </w:p>
    <w:p w:rsidR="00AC7CA2" w:rsidRDefault="00AC7CA2" w:rsidP="00FA14A9">
      <w:r>
        <w:t>_</w:t>
      </w:r>
      <w:r w:rsidR="00550042">
        <w:t>____________</w:t>
      </w:r>
      <w:r>
        <w:t>_______________Using reason and facts to support claims in a piece of writing</w:t>
      </w:r>
    </w:p>
    <w:p w:rsidR="00BE68EF" w:rsidRDefault="00BE68EF" w:rsidP="00BE68EF">
      <w:r>
        <w:t>_</w:t>
      </w:r>
      <w:r w:rsidR="00550042">
        <w:t>_________</w:t>
      </w:r>
      <w:r>
        <w:t>________________</w:t>
      </w:r>
      <w:proofErr w:type="gramStart"/>
      <w:r>
        <w:t>_”We</w:t>
      </w:r>
      <w:proofErr w:type="gramEnd"/>
      <w:r>
        <w:t xml:space="preserve"> cannot dedicate, we cannot consecrate, we cannot hallow this ground.”</w:t>
      </w:r>
    </w:p>
    <w:p w:rsidR="00BE68EF" w:rsidRDefault="00BE68EF" w:rsidP="00BE68EF">
      <w:r>
        <w:t>_</w:t>
      </w:r>
      <w:r w:rsidR="00550042">
        <w:t>________</w:t>
      </w:r>
      <w:r>
        <w:t>_________________</w:t>
      </w:r>
      <w:proofErr w:type="gramStart"/>
      <w:r>
        <w:t>_”It</w:t>
      </w:r>
      <w:proofErr w:type="gramEnd"/>
      <w:r>
        <w:t xml:space="preserve"> was the best of times, it was the worst of times.”</w:t>
      </w:r>
    </w:p>
    <w:p w:rsidR="00AC7CA2" w:rsidRDefault="00183794" w:rsidP="00BE68EF">
      <w:r>
        <w:t>__</w:t>
      </w:r>
      <w:r w:rsidR="00550042">
        <w:t>______________</w:t>
      </w:r>
      <w:r>
        <w:t>__________</w:t>
      </w:r>
      <w:proofErr w:type="gramStart"/>
      <w:r>
        <w:t>_”adop</w:t>
      </w:r>
      <w:r w:rsidR="008A784D">
        <w:t>t</w:t>
      </w:r>
      <w:r>
        <w:t>ed</w:t>
      </w:r>
      <w:proofErr w:type="gramEnd"/>
      <w:r>
        <w:t xml:space="preserve"> by the King and his parasites, with a low design of gaining an unfair bias on the credulous weakness of our minds.”</w:t>
      </w:r>
    </w:p>
    <w:p w:rsidR="00183794" w:rsidRDefault="00183794" w:rsidP="00BE68EF">
      <w:r>
        <w:t>__</w:t>
      </w:r>
      <w:r w:rsidR="00550042">
        <w:t>__________</w:t>
      </w:r>
      <w:r>
        <w:t>______________</w:t>
      </w:r>
      <w:proofErr w:type="gramStart"/>
      <w:r>
        <w:t>_”Would</w:t>
      </w:r>
      <w:proofErr w:type="gramEnd"/>
      <w:r>
        <w:t xml:space="preserve"> you please pick up your papers off the poolside deck</w:t>
      </w:r>
      <w:r w:rsidR="008A784D">
        <w:t>, the President is coming!</w:t>
      </w:r>
      <w:r>
        <w:t>”</w:t>
      </w:r>
    </w:p>
    <w:p w:rsidR="00183794" w:rsidRDefault="00183794" w:rsidP="00BE68EF">
      <w:r>
        <w:lastRenderedPageBreak/>
        <w:t>__</w:t>
      </w:r>
      <w:r w:rsidR="00550042">
        <w:t>___________</w:t>
      </w:r>
      <w:r>
        <w:t xml:space="preserve">_____________” I saw it coming down through the clouds and couldn’t seem to run from the danger.  The EMTs were on the scene and I knew they would do their jobs and everyone would be safe.” </w:t>
      </w:r>
    </w:p>
    <w:p w:rsidR="00183794" w:rsidRDefault="00183794" w:rsidP="00BE68EF">
      <w:r>
        <w:t>__</w:t>
      </w:r>
      <w:r w:rsidR="00550042">
        <w:t>________________</w:t>
      </w:r>
      <w:r w:rsidR="008A784D">
        <w:t xml:space="preserve"> </w:t>
      </w:r>
      <w:r>
        <w:t>_______</w:t>
      </w:r>
      <w:proofErr w:type="gramStart"/>
      <w:r>
        <w:t>_”How</w:t>
      </w:r>
      <w:proofErr w:type="gramEnd"/>
      <w:r>
        <w:t xml:space="preserve"> are you?” said the busy teacher as she passed by.</w:t>
      </w:r>
    </w:p>
    <w:p w:rsidR="00183794" w:rsidRDefault="00183794" w:rsidP="00BE68EF">
      <w:r>
        <w:t>__</w:t>
      </w:r>
      <w:r w:rsidR="00550042">
        <w:t>_______</w:t>
      </w:r>
      <w:r>
        <w:t>_________________</w:t>
      </w:r>
      <w:proofErr w:type="gramStart"/>
      <w:r>
        <w:t>_”</w:t>
      </w:r>
      <w:r w:rsidR="008A784D">
        <w:t>that</w:t>
      </w:r>
      <w:proofErr w:type="gramEnd"/>
      <w:r w:rsidR="008A784D">
        <w:t xml:space="preserve"> this nation, under God, shall have a new birth of freedom”</w:t>
      </w:r>
    </w:p>
    <w:p w:rsidR="008A784D" w:rsidRDefault="008A784D" w:rsidP="00BE68EF">
      <w:r>
        <w:t>__</w:t>
      </w:r>
      <w:r w:rsidR="00550042">
        <w:t>____________</w:t>
      </w:r>
      <w:r>
        <w:t>____________</w:t>
      </w:r>
      <w:proofErr w:type="gramStart"/>
      <w:r>
        <w:t>_”All</w:t>
      </w:r>
      <w:proofErr w:type="gramEnd"/>
      <w:r>
        <w:t xml:space="preserve"> men are created equal.”</w:t>
      </w:r>
    </w:p>
    <w:p w:rsidR="008A784D" w:rsidRDefault="008A784D" w:rsidP="00BE68EF">
      <w:r>
        <w:t>__</w:t>
      </w:r>
      <w:r w:rsidR="00550042">
        <w:t>_____________</w:t>
      </w:r>
      <w:r>
        <w:t>___________</w:t>
      </w:r>
      <w:r w:rsidR="00E6777F">
        <w:t>” I wrote my biography on Abraham Lincoln by using the references from the media center.”</w:t>
      </w:r>
    </w:p>
    <w:p w:rsidR="00BE68EF" w:rsidRDefault="00BE68EF" w:rsidP="00FA14A9"/>
    <w:sectPr w:rsidR="00BE6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A9"/>
    <w:rsid w:val="00183794"/>
    <w:rsid w:val="00313613"/>
    <w:rsid w:val="00410992"/>
    <w:rsid w:val="00550042"/>
    <w:rsid w:val="007B2EB5"/>
    <w:rsid w:val="00827FDA"/>
    <w:rsid w:val="008A784D"/>
    <w:rsid w:val="00A02543"/>
    <w:rsid w:val="00AC7CA2"/>
    <w:rsid w:val="00BE68EF"/>
    <w:rsid w:val="00CE0A17"/>
    <w:rsid w:val="00E6777F"/>
    <w:rsid w:val="00E87EBA"/>
    <w:rsid w:val="00FA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662A"/>
  <w15:chartTrackingRefBased/>
  <w15:docId w15:val="{4C7331EF-D1DA-4083-B6B0-7405DB2C3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McGrillies, Marcie</dc:creator>
  <cp:keywords/>
  <dc:description/>
  <cp:lastModifiedBy>Rank, Lisa</cp:lastModifiedBy>
  <cp:revision>2</cp:revision>
  <cp:lastPrinted>2017-10-31T12:10:00Z</cp:lastPrinted>
  <dcterms:created xsi:type="dcterms:W3CDTF">2017-10-31T13:59:00Z</dcterms:created>
  <dcterms:modified xsi:type="dcterms:W3CDTF">2017-10-31T13:59:00Z</dcterms:modified>
</cp:coreProperties>
</file>